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4DB1A" w14:textId="77777777" w:rsidR="000618FE" w:rsidRDefault="000618FE" w:rsidP="000618FE">
      <w:pPr>
        <w:jc w:val="center"/>
        <w:rPr>
          <w:b/>
          <w:bCs/>
          <w:sz w:val="28"/>
          <w:szCs w:val="28"/>
        </w:rPr>
      </w:pPr>
    </w:p>
    <w:p w14:paraId="141812EF" w14:textId="52F59228" w:rsidR="000618FE" w:rsidRPr="000618FE" w:rsidRDefault="000618FE" w:rsidP="000618FE">
      <w:pPr>
        <w:jc w:val="center"/>
        <w:rPr>
          <w:b/>
          <w:bCs/>
          <w:sz w:val="28"/>
          <w:szCs w:val="28"/>
        </w:rPr>
      </w:pPr>
      <w:r w:rsidRPr="000618FE">
        <w:rPr>
          <w:b/>
          <w:bCs/>
          <w:sz w:val="28"/>
          <w:szCs w:val="28"/>
        </w:rPr>
        <w:t>RELANZAMIENTO DEL CLUB DE BENEFICIOS</w:t>
      </w:r>
    </w:p>
    <w:p w14:paraId="798AC6D4" w14:textId="77777777" w:rsidR="000618FE" w:rsidRDefault="000618FE">
      <w:pPr>
        <w:rPr>
          <w:i/>
          <w:iCs/>
          <w:sz w:val="28"/>
          <w:szCs w:val="28"/>
        </w:rPr>
      </w:pPr>
    </w:p>
    <w:p w14:paraId="5EA5AE8D" w14:textId="7BF82405" w:rsidR="00932738" w:rsidRPr="000618FE" w:rsidRDefault="00932738">
      <w:pPr>
        <w:rPr>
          <w:i/>
          <w:iCs/>
          <w:sz w:val="28"/>
          <w:szCs w:val="28"/>
        </w:rPr>
      </w:pPr>
      <w:r w:rsidRPr="000618FE">
        <w:rPr>
          <w:i/>
          <w:iCs/>
          <w:sz w:val="28"/>
          <w:szCs w:val="28"/>
        </w:rPr>
        <w:t xml:space="preserve">Estimado comercio </w:t>
      </w:r>
    </w:p>
    <w:p w14:paraId="11F7A072" w14:textId="3D7C258C" w:rsidR="00932738" w:rsidRPr="000618FE" w:rsidRDefault="00932738" w:rsidP="00932738">
      <w:pPr>
        <w:jc w:val="both"/>
        <w:rPr>
          <w:b/>
          <w:bCs/>
          <w:sz w:val="28"/>
          <w:szCs w:val="28"/>
        </w:rPr>
      </w:pPr>
      <w:r w:rsidRPr="000618FE">
        <w:rPr>
          <w:sz w:val="28"/>
          <w:szCs w:val="28"/>
        </w:rPr>
        <w:t xml:space="preserve">La Delegación Regional Río Cuarto del Colegio de Psicólogos te invita a sumarte a nuestro </w:t>
      </w:r>
      <w:r w:rsidRPr="000618FE">
        <w:rPr>
          <w:b/>
          <w:bCs/>
          <w:sz w:val="28"/>
          <w:szCs w:val="28"/>
        </w:rPr>
        <w:t>Club de Beneficios.</w:t>
      </w:r>
    </w:p>
    <w:p w14:paraId="03830369" w14:textId="031DC353" w:rsidR="00932738" w:rsidRPr="000618FE" w:rsidRDefault="00932738" w:rsidP="00932738">
      <w:pPr>
        <w:jc w:val="both"/>
        <w:rPr>
          <w:sz w:val="28"/>
          <w:szCs w:val="28"/>
        </w:rPr>
      </w:pPr>
      <w:r w:rsidRPr="000618FE">
        <w:rPr>
          <w:sz w:val="28"/>
          <w:szCs w:val="28"/>
        </w:rPr>
        <w:t xml:space="preserve">Nuestra delegación está integrada por mas de 1600 colegas distribuidos a lo largo y ancho de una amplia región que incluye los departamentos del centro-sur de la Provincia de Córdoba </w:t>
      </w:r>
      <w:r w:rsidR="000618FE" w:rsidRPr="000618FE">
        <w:rPr>
          <w:sz w:val="28"/>
          <w:szCs w:val="28"/>
        </w:rPr>
        <w:t>y las localidades que en ella se encuentran.</w:t>
      </w:r>
    </w:p>
    <w:p w14:paraId="1799E67B" w14:textId="67E17050" w:rsidR="000618FE" w:rsidRPr="000618FE" w:rsidRDefault="000618FE" w:rsidP="00932738">
      <w:pPr>
        <w:jc w:val="both"/>
        <w:rPr>
          <w:sz w:val="28"/>
          <w:szCs w:val="28"/>
        </w:rPr>
      </w:pPr>
      <w:r w:rsidRPr="000618FE">
        <w:rPr>
          <w:sz w:val="28"/>
          <w:szCs w:val="28"/>
        </w:rPr>
        <w:t>El Club de Beneficios es un programa de acuerdos que permite a nuestras/os matriculadas/os acceder a descuentos, promociones y valores preferenciales en bienes, servicios comerciales y profesionales a cambio de la difusión comercial permanente a través de nuestra redes y canales de comunicación.</w:t>
      </w:r>
    </w:p>
    <w:p w14:paraId="34E0641D" w14:textId="30C65C65" w:rsidR="000618FE" w:rsidRPr="000618FE" w:rsidRDefault="000618FE" w:rsidP="00932738">
      <w:pPr>
        <w:jc w:val="both"/>
        <w:rPr>
          <w:sz w:val="28"/>
          <w:szCs w:val="28"/>
        </w:rPr>
      </w:pPr>
      <w:r w:rsidRPr="000618FE">
        <w:rPr>
          <w:sz w:val="28"/>
          <w:szCs w:val="28"/>
        </w:rPr>
        <w:t xml:space="preserve">Le invitamos a </w:t>
      </w:r>
      <w:r>
        <w:rPr>
          <w:sz w:val="28"/>
          <w:szCs w:val="28"/>
        </w:rPr>
        <w:t xml:space="preserve">conocer las bases, </w:t>
      </w:r>
      <w:r w:rsidRPr="000618FE">
        <w:rPr>
          <w:sz w:val="28"/>
          <w:szCs w:val="28"/>
        </w:rPr>
        <w:t>sumarse, contribuir con nuestras/os colegas y potenciar el posicionamiento de sus servicios y su rubro en este segmento del mercado.</w:t>
      </w:r>
    </w:p>
    <w:p w14:paraId="1BEB5488" w14:textId="6107FA75" w:rsidR="000618FE" w:rsidRPr="000618FE" w:rsidRDefault="000618FE" w:rsidP="00932738">
      <w:pPr>
        <w:jc w:val="both"/>
        <w:rPr>
          <w:sz w:val="28"/>
          <w:szCs w:val="28"/>
        </w:rPr>
      </w:pPr>
      <w:r w:rsidRPr="000618FE">
        <w:rPr>
          <w:sz w:val="28"/>
          <w:szCs w:val="28"/>
        </w:rPr>
        <w:t>Desde ya le agradecemos por recibirnos y nos comprometemos a colaborar recíprocamente para contribuir con su actividad.</w:t>
      </w:r>
    </w:p>
    <w:p w14:paraId="12483157" w14:textId="77777777" w:rsidR="000618FE" w:rsidRDefault="000618FE" w:rsidP="00932738">
      <w:pPr>
        <w:jc w:val="both"/>
      </w:pPr>
    </w:p>
    <w:p w14:paraId="3AB1C8FD" w14:textId="77777777" w:rsidR="000618FE" w:rsidRDefault="000618FE" w:rsidP="00932738">
      <w:pPr>
        <w:jc w:val="both"/>
      </w:pPr>
    </w:p>
    <w:p w14:paraId="7C083126" w14:textId="71B8D547" w:rsidR="000618FE" w:rsidRPr="000618FE" w:rsidRDefault="000618FE" w:rsidP="000618FE">
      <w:pPr>
        <w:jc w:val="right"/>
        <w:rPr>
          <w:b/>
          <w:bCs/>
          <w:sz w:val="24"/>
          <w:szCs w:val="24"/>
        </w:rPr>
      </w:pPr>
      <w:r w:rsidRPr="000618FE">
        <w:rPr>
          <w:b/>
          <w:bCs/>
          <w:sz w:val="24"/>
          <w:szCs w:val="24"/>
        </w:rPr>
        <w:t>Comisión Directiva</w:t>
      </w:r>
    </w:p>
    <w:p w14:paraId="1AB851DF" w14:textId="181CBC91" w:rsidR="000618FE" w:rsidRPr="000618FE" w:rsidRDefault="000618FE" w:rsidP="000618FE">
      <w:pPr>
        <w:jc w:val="right"/>
        <w:rPr>
          <w:b/>
          <w:bCs/>
          <w:sz w:val="24"/>
          <w:szCs w:val="24"/>
        </w:rPr>
      </w:pPr>
      <w:r w:rsidRPr="000618FE">
        <w:rPr>
          <w:b/>
          <w:bCs/>
          <w:sz w:val="24"/>
          <w:szCs w:val="24"/>
        </w:rPr>
        <w:t>Delegación Regional Río Cuarto</w:t>
      </w:r>
    </w:p>
    <w:p w14:paraId="7C6F59E6" w14:textId="79639280" w:rsidR="000618FE" w:rsidRPr="000618FE" w:rsidRDefault="000618FE" w:rsidP="000618FE">
      <w:pPr>
        <w:jc w:val="right"/>
        <w:rPr>
          <w:b/>
          <w:bCs/>
          <w:sz w:val="24"/>
          <w:szCs w:val="24"/>
        </w:rPr>
      </w:pPr>
      <w:r w:rsidRPr="000618FE">
        <w:rPr>
          <w:b/>
          <w:bCs/>
          <w:sz w:val="24"/>
          <w:szCs w:val="24"/>
        </w:rPr>
        <w:t>Colegio de Psicólogos de Córdoba</w:t>
      </w:r>
    </w:p>
    <w:p w14:paraId="531537D5" w14:textId="77777777" w:rsidR="00932738" w:rsidRPr="000618FE" w:rsidRDefault="00932738">
      <w:pPr>
        <w:rPr>
          <w:b/>
          <w:bCs/>
          <w:sz w:val="24"/>
          <w:szCs w:val="24"/>
        </w:rPr>
      </w:pPr>
    </w:p>
    <w:p w14:paraId="0D3BDD22" w14:textId="77777777" w:rsidR="00932738" w:rsidRDefault="00932738"/>
    <w:p w14:paraId="7C022AB9" w14:textId="77777777" w:rsidR="000618FE" w:rsidRDefault="000618FE"/>
    <w:p w14:paraId="50FE9DB9" w14:textId="77777777" w:rsidR="000618FE" w:rsidRDefault="000618FE"/>
    <w:p w14:paraId="516D4D12" w14:textId="77777777" w:rsidR="000618FE" w:rsidRDefault="000618FE"/>
    <w:p w14:paraId="50C3BC77" w14:textId="3945A3EB" w:rsidR="000618FE" w:rsidRDefault="000618FE" w:rsidP="000618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ADHESION AL CLUB DE BENEFICIOS</w:t>
      </w:r>
    </w:p>
    <w:p w14:paraId="1B1AFC8B" w14:textId="77777777" w:rsidR="000618FE" w:rsidRDefault="000618FE" w:rsidP="000618FE">
      <w:pPr>
        <w:jc w:val="both"/>
        <w:rPr>
          <w:b/>
          <w:bCs/>
          <w:sz w:val="28"/>
          <w:szCs w:val="28"/>
        </w:rPr>
      </w:pPr>
    </w:p>
    <w:p w14:paraId="2A919304" w14:textId="10BBD09A" w:rsidR="000618FE" w:rsidRPr="00CC5A9B" w:rsidRDefault="000618FE" w:rsidP="00043270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CC5A9B">
        <w:rPr>
          <w:sz w:val="28"/>
          <w:szCs w:val="28"/>
        </w:rPr>
        <w:t>Quien suscribe …………………………………………… D.N.I. ………………</w:t>
      </w:r>
      <w:proofErr w:type="gramStart"/>
      <w:r w:rsidRPr="00CC5A9B">
        <w:rPr>
          <w:sz w:val="28"/>
          <w:szCs w:val="28"/>
        </w:rPr>
        <w:t>…….</w:t>
      </w:r>
      <w:proofErr w:type="gramEnd"/>
      <w:r w:rsidRPr="00CC5A9B">
        <w:rPr>
          <w:sz w:val="28"/>
          <w:szCs w:val="28"/>
        </w:rPr>
        <w:t>, responsable del comercio ……………………….. se compromete a ofrecer a las/os matriculadas/os de la Delegación Regional Río Cuarto del Colegio de Psicólogos el beneficio comercial consistente en 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043270" w:rsidRPr="00CC5A9B">
        <w:rPr>
          <w:sz w:val="28"/>
          <w:szCs w:val="28"/>
        </w:rPr>
        <w:t xml:space="preserve"> </w:t>
      </w:r>
      <w:r w:rsidR="00043270" w:rsidRPr="00CC5A9B">
        <w:rPr>
          <w:i/>
          <w:iCs/>
          <w:sz w:val="28"/>
          <w:szCs w:val="28"/>
        </w:rPr>
        <w:t>(Detallar tipo de beneficio-promoción-descuento, actividad o producto/s que alcanza, modo de pago en el que es válido el beneficio, si tiene tope el beneficio y cualquier otro detalle).</w:t>
      </w:r>
    </w:p>
    <w:p w14:paraId="62285CD3" w14:textId="7B9F9BAD" w:rsidR="000618FE" w:rsidRPr="00CC5A9B" w:rsidRDefault="000618FE" w:rsidP="00043270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CC5A9B">
        <w:rPr>
          <w:sz w:val="28"/>
          <w:szCs w:val="28"/>
        </w:rPr>
        <w:t>A tales fines el matriculado/a deberá acreditar su identidad y pertenencia a la delegación mostrando el carnet profesional</w:t>
      </w:r>
      <w:r w:rsidR="00043270" w:rsidRPr="00CC5A9B">
        <w:rPr>
          <w:sz w:val="28"/>
          <w:szCs w:val="28"/>
        </w:rPr>
        <w:t xml:space="preserve">.  </w:t>
      </w:r>
    </w:p>
    <w:p w14:paraId="5A2079C1" w14:textId="1B33872E" w:rsidR="00043270" w:rsidRPr="00CC5A9B" w:rsidRDefault="00043270" w:rsidP="00043270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CC5A9B">
        <w:rPr>
          <w:sz w:val="28"/>
          <w:szCs w:val="28"/>
        </w:rPr>
        <w:t xml:space="preserve">La Delegación Regional Río Cuarto del CPPC se compromete, en reciprocidad al beneficio otorgado, a </w:t>
      </w:r>
      <w:r w:rsidRPr="00CC5A9B">
        <w:rPr>
          <w:b/>
          <w:bCs/>
          <w:sz w:val="28"/>
          <w:szCs w:val="28"/>
        </w:rPr>
        <w:t>difundir el beneficio comercial otorgado</w:t>
      </w:r>
      <w:r w:rsidRPr="00CC5A9B">
        <w:rPr>
          <w:sz w:val="28"/>
          <w:szCs w:val="28"/>
        </w:rPr>
        <w:t xml:space="preserve"> a través de las </w:t>
      </w:r>
      <w:r w:rsidRPr="00CC5A9B">
        <w:rPr>
          <w:b/>
          <w:bCs/>
          <w:sz w:val="28"/>
          <w:szCs w:val="28"/>
        </w:rPr>
        <w:t>redes sociales institucionales</w:t>
      </w:r>
      <w:r w:rsidRPr="00CC5A9B">
        <w:rPr>
          <w:sz w:val="28"/>
          <w:szCs w:val="28"/>
        </w:rPr>
        <w:t xml:space="preserve"> -Instagram y Facebook- una vez a la semana por medio de placas diseñadas por el área de comunicación institucional; replicar la información con la misma frecuencia a través de los Grupos de WhatsApp que gestiona el área de comunicación y alcanzan a colegas de toda el área regional; incluir el beneficio comercial en el </w:t>
      </w:r>
      <w:r w:rsidRPr="00CC5A9B">
        <w:rPr>
          <w:b/>
          <w:bCs/>
          <w:sz w:val="28"/>
          <w:szCs w:val="28"/>
        </w:rPr>
        <w:t>dossier del Club de Beneficios</w:t>
      </w:r>
      <w:r w:rsidRPr="00CC5A9B">
        <w:rPr>
          <w:sz w:val="28"/>
          <w:szCs w:val="28"/>
        </w:rPr>
        <w:t xml:space="preserve"> que se envía una vez al mes al conjunto de matriculadas/os a través del e-mail institucional; </w:t>
      </w:r>
      <w:r w:rsidR="005D3F3A" w:rsidRPr="00CC5A9B">
        <w:rPr>
          <w:sz w:val="28"/>
          <w:szCs w:val="28"/>
        </w:rPr>
        <w:t>replicar la información descripta en el sitio web de la Delegación Regional Río Cuarto cuando la misma esté en funcionamiento.</w:t>
      </w:r>
    </w:p>
    <w:p w14:paraId="19F95B75" w14:textId="7A0CCF1E" w:rsidR="00043270" w:rsidRPr="00CC5A9B" w:rsidRDefault="00043270" w:rsidP="00043270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CC5A9B">
        <w:rPr>
          <w:sz w:val="28"/>
          <w:szCs w:val="28"/>
        </w:rPr>
        <w:t>La difusión del beneficio detallado en el punto 1</w:t>
      </w:r>
      <w:r w:rsidR="005D3F3A" w:rsidRPr="00CC5A9B">
        <w:rPr>
          <w:sz w:val="28"/>
          <w:szCs w:val="28"/>
        </w:rPr>
        <w:t>, en los medios detallados en el punto 3,</w:t>
      </w:r>
      <w:r w:rsidRPr="00CC5A9B">
        <w:rPr>
          <w:sz w:val="28"/>
          <w:szCs w:val="28"/>
        </w:rPr>
        <w:t xml:space="preserve"> será acompañada del </w:t>
      </w:r>
      <w:r w:rsidRPr="00CC5A9B">
        <w:rPr>
          <w:b/>
          <w:bCs/>
          <w:sz w:val="28"/>
          <w:szCs w:val="28"/>
        </w:rPr>
        <w:t xml:space="preserve">logo-marca del comercio/servicio, </w:t>
      </w:r>
      <w:r w:rsidR="005D3F3A" w:rsidRPr="00CC5A9B">
        <w:rPr>
          <w:b/>
          <w:bCs/>
          <w:sz w:val="28"/>
          <w:szCs w:val="28"/>
        </w:rPr>
        <w:t xml:space="preserve">denominación comercial, </w:t>
      </w:r>
      <w:r w:rsidRPr="00CC5A9B">
        <w:rPr>
          <w:b/>
          <w:bCs/>
          <w:sz w:val="28"/>
          <w:szCs w:val="28"/>
        </w:rPr>
        <w:t>dirección y modos de contacto</w:t>
      </w:r>
      <w:r w:rsidR="005D3F3A" w:rsidRPr="00CC5A9B">
        <w:rPr>
          <w:b/>
          <w:bCs/>
          <w:sz w:val="28"/>
          <w:szCs w:val="28"/>
        </w:rPr>
        <w:t>, pudiendo agregar hasta 2 imágenes del servicio-comercio</w:t>
      </w:r>
      <w:r w:rsidR="005D3F3A" w:rsidRPr="00CC5A9B">
        <w:rPr>
          <w:sz w:val="28"/>
          <w:szCs w:val="28"/>
        </w:rPr>
        <w:t xml:space="preserve">, cuya edición </w:t>
      </w:r>
      <w:r w:rsidR="00CC5A9B" w:rsidRPr="00CC5A9B">
        <w:rPr>
          <w:sz w:val="28"/>
          <w:szCs w:val="28"/>
        </w:rPr>
        <w:t>y diseño de piezas gráficas serán realizadas por</w:t>
      </w:r>
      <w:r w:rsidR="005D3F3A" w:rsidRPr="00CC5A9B">
        <w:rPr>
          <w:sz w:val="28"/>
          <w:szCs w:val="28"/>
        </w:rPr>
        <w:t xml:space="preserve"> el área de comunicación institucional.</w:t>
      </w:r>
    </w:p>
    <w:p w14:paraId="7D1E33D0" w14:textId="42D60504" w:rsidR="005D3F3A" w:rsidRPr="00CC5A9B" w:rsidRDefault="005D3F3A" w:rsidP="005D3F3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CC5A9B">
        <w:rPr>
          <w:sz w:val="28"/>
          <w:szCs w:val="28"/>
        </w:rPr>
        <w:t xml:space="preserve">Quien suscribe se responsabiliza a cumplir con el compromiso asumido durante los </w:t>
      </w:r>
      <w:r w:rsidRPr="00CC5A9B">
        <w:rPr>
          <w:b/>
          <w:bCs/>
          <w:sz w:val="28"/>
          <w:szCs w:val="28"/>
        </w:rPr>
        <w:t>próximos 12 meses</w:t>
      </w:r>
      <w:r w:rsidR="00CC5A9B">
        <w:rPr>
          <w:b/>
          <w:bCs/>
          <w:sz w:val="28"/>
          <w:szCs w:val="28"/>
        </w:rPr>
        <w:t xml:space="preserve"> a partir de la fecha de firma,</w:t>
      </w:r>
      <w:r w:rsidRPr="00CC5A9B">
        <w:rPr>
          <w:sz w:val="28"/>
          <w:szCs w:val="28"/>
        </w:rPr>
        <w:t xml:space="preserve"> e informar </w:t>
      </w:r>
      <w:r w:rsidRPr="00CC5A9B">
        <w:rPr>
          <w:sz w:val="28"/>
          <w:szCs w:val="28"/>
        </w:rPr>
        <w:lastRenderedPageBreak/>
        <w:t>posibles modificaciones en la información del punto 4 que impliquen ampliaciones de los beneficios, cambios de dirección o vías de contacto.</w:t>
      </w:r>
    </w:p>
    <w:p w14:paraId="6B129246" w14:textId="2ACC35F8" w:rsidR="00CC5A9B" w:rsidRPr="00CC5A9B" w:rsidRDefault="005D3F3A" w:rsidP="00CC5A9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CC5A9B">
        <w:rPr>
          <w:sz w:val="28"/>
          <w:szCs w:val="28"/>
        </w:rPr>
        <w:t xml:space="preserve">La Delegación Regional Río Cuarto </w:t>
      </w:r>
      <w:r w:rsidR="00CC5A9B" w:rsidRPr="00CC5A9B">
        <w:rPr>
          <w:sz w:val="28"/>
          <w:szCs w:val="28"/>
        </w:rPr>
        <w:t xml:space="preserve">deja claro que este acuerdo no implica ningún compromiso económico de ésta para con quien suscribe, y </w:t>
      </w:r>
      <w:r w:rsidRPr="00CC5A9B">
        <w:rPr>
          <w:sz w:val="28"/>
          <w:szCs w:val="28"/>
        </w:rPr>
        <w:t>se compromete a mantener la difusión detallada en el punto 3 durante el mismo período explicitado en el punto 5.</w:t>
      </w:r>
    </w:p>
    <w:p w14:paraId="5D0E72F1" w14:textId="2A80816F" w:rsidR="00CC5A9B" w:rsidRPr="00CC5A9B" w:rsidRDefault="00CC5A9B" w:rsidP="00CC5A9B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CC5A9B">
        <w:rPr>
          <w:sz w:val="28"/>
          <w:szCs w:val="28"/>
        </w:rPr>
        <w:t xml:space="preserve">Quien suscribe se compromete a enviar toda la información del punto 4, en formato digital, al e-mail </w:t>
      </w:r>
      <w:hyperlink r:id="rId7" w:history="1">
        <w:r w:rsidRPr="00CC5A9B">
          <w:rPr>
            <w:rStyle w:val="Hipervnculo"/>
            <w:sz w:val="28"/>
            <w:szCs w:val="28"/>
          </w:rPr>
          <w:t>cdriocuarto@gmai.com</w:t>
        </w:r>
      </w:hyperlink>
      <w:r w:rsidRPr="00CC5A9B">
        <w:rPr>
          <w:sz w:val="28"/>
          <w:szCs w:val="28"/>
        </w:rPr>
        <w:t xml:space="preserve"> para su tratamiento digital por parte del área de comunicación y su posterior difusión. </w:t>
      </w:r>
    </w:p>
    <w:p w14:paraId="03510803" w14:textId="77777777" w:rsidR="00CC5A9B" w:rsidRDefault="005D3F3A" w:rsidP="005D3F3A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CC5A9B">
        <w:rPr>
          <w:sz w:val="28"/>
          <w:szCs w:val="28"/>
        </w:rPr>
        <w:t xml:space="preserve">Ambas partes, quien suscribe y la Delegación Regional Río Cuarto, </w:t>
      </w:r>
      <w:r w:rsidR="00CC5A9B" w:rsidRPr="00CC5A9B">
        <w:rPr>
          <w:sz w:val="28"/>
          <w:szCs w:val="28"/>
        </w:rPr>
        <w:t>se comprometen a coordinar conjuntamente cualquier aspecto no explicitado e incluirlo en un anexo si fuese necesario</w:t>
      </w:r>
      <w:r w:rsidR="00CC5A9B">
        <w:rPr>
          <w:sz w:val="28"/>
          <w:szCs w:val="28"/>
        </w:rPr>
        <w:t>.</w:t>
      </w:r>
    </w:p>
    <w:p w14:paraId="28AB51B5" w14:textId="77777777" w:rsidR="00CC5A9B" w:rsidRDefault="00CC5A9B" w:rsidP="00CC5A9B">
      <w:pPr>
        <w:jc w:val="both"/>
        <w:rPr>
          <w:sz w:val="28"/>
          <w:szCs w:val="28"/>
        </w:rPr>
      </w:pPr>
    </w:p>
    <w:p w14:paraId="3A4242F0" w14:textId="77777777" w:rsidR="00CC5A9B" w:rsidRDefault="00CC5A9B" w:rsidP="00CC5A9B">
      <w:pPr>
        <w:jc w:val="both"/>
        <w:rPr>
          <w:sz w:val="28"/>
          <w:szCs w:val="28"/>
        </w:rPr>
      </w:pPr>
    </w:p>
    <w:p w14:paraId="5ED79287" w14:textId="1FD56889" w:rsidR="00CC5A9B" w:rsidRDefault="00CC5A9B" w:rsidP="00CC5A9B">
      <w:pPr>
        <w:jc w:val="right"/>
        <w:rPr>
          <w:sz w:val="28"/>
          <w:szCs w:val="28"/>
        </w:rPr>
      </w:pPr>
      <w:r>
        <w:rPr>
          <w:sz w:val="28"/>
          <w:szCs w:val="28"/>
        </w:rPr>
        <w:t>Fecha de Firma: …………………………………</w:t>
      </w:r>
    </w:p>
    <w:p w14:paraId="6DF9B5F5" w14:textId="77777777" w:rsidR="00CC5A9B" w:rsidRDefault="00CC5A9B" w:rsidP="00CC5A9B">
      <w:pPr>
        <w:jc w:val="right"/>
        <w:rPr>
          <w:sz w:val="28"/>
          <w:szCs w:val="28"/>
        </w:rPr>
      </w:pPr>
    </w:p>
    <w:p w14:paraId="741A56FE" w14:textId="77777777" w:rsidR="00CC5A9B" w:rsidRDefault="00CC5A9B" w:rsidP="00CC5A9B">
      <w:pPr>
        <w:jc w:val="right"/>
        <w:rPr>
          <w:sz w:val="28"/>
          <w:szCs w:val="28"/>
        </w:rPr>
      </w:pPr>
      <w:r>
        <w:rPr>
          <w:sz w:val="28"/>
          <w:szCs w:val="28"/>
        </w:rPr>
        <w:t>Firma de quien suscribe</w:t>
      </w:r>
    </w:p>
    <w:p w14:paraId="54DE5400" w14:textId="77777777" w:rsidR="00CC5A9B" w:rsidRDefault="00CC5A9B" w:rsidP="00CC5A9B">
      <w:pPr>
        <w:jc w:val="right"/>
        <w:rPr>
          <w:sz w:val="28"/>
          <w:szCs w:val="28"/>
        </w:rPr>
      </w:pPr>
    </w:p>
    <w:p w14:paraId="449C3BB1" w14:textId="77777777" w:rsidR="00CC5A9B" w:rsidRDefault="00CC5A9B" w:rsidP="00CC5A9B">
      <w:pPr>
        <w:jc w:val="right"/>
        <w:rPr>
          <w:sz w:val="28"/>
          <w:szCs w:val="28"/>
        </w:rPr>
      </w:pPr>
      <w:r>
        <w:rPr>
          <w:sz w:val="28"/>
          <w:szCs w:val="28"/>
        </w:rPr>
        <w:t>Aclaración</w:t>
      </w:r>
    </w:p>
    <w:p w14:paraId="1E878023" w14:textId="77777777" w:rsidR="00CC5A9B" w:rsidRDefault="00CC5A9B" w:rsidP="00CC5A9B">
      <w:pPr>
        <w:jc w:val="right"/>
        <w:rPr>
          <w:sz w:val="28"/>
          <w:szCs w:val="28"/>
        </w:rPr>
      </w:pPr>
    </w:p>
    <w:p w14:paraId="1C5D13FE" w14:textId="77777777" w:rsidR="00CC5A9B" w:rsidRDefault="00CC5A9B" w:rsidP="00CC5A9B">
      <w:pPr>
        <w:jc w:val="right"/>
        <w:rPr>
          <w:sz w:val="28"/>
          <w:szCs w:val="28"/>
        </w:rPr>
      </w:pPr>
    </w:p>
    <w:p w14:paraId="396C0177" w14:textId="77777777" w:rsidR="00CC5A9B" w:rsidRDefault="00CC5A9B" w:rsidP="00CC5A9B">
      <w:pPr>
        <w:rPr>
          <w:sz w:val="28"/>
          <w:szCs w:val="28"/>
        </w:rPr>
      </w:pPr>
    </w:p>
    <w:p w14:paraId="310E7DBF" w14:textId="1F527555" w:rsidR="00CC5A9B" w:rsidRDefault="00CC5A9B" w:rsidP="00CC5A9B">
      <w:pPr>
        <w:rPr>
          <w:sz w:val="28"/>
          <w:szCs w:val="28"/>
        </w:rPr>
      </w:pPr>
      <w:r>
        <w:rPr>
          <w:sz w:val="28"/>
          <w:szCs w:val="28"/>
        </w:rPr>
        <w:t>Firma por la Delegación Regional Río Cuarto</w:t>
      </w:r>
    </w:p>
    <w:p w14:paraId="09BFE1F0" w14:textId="77777777" w:rsidR="00CC5A9B" w:rsidRDefault="00CC5A9B" w:rsidP="00CC5A9B">
      <w:pPr>
        <w:jc w:val="right"/>
        <w:rPr>
          <w:sz w:val="28"/>
          <w:szCs w:val="28"/>
        </w:rPr>
      </w:pPr>
    </w:p>
    <w:p w14:paraId="465AE393" w14:textId="38AAC121" w:rsidR="005D3F3A" w:rsidRPr="00CC5A9B" w:rsidRDefault="00CC5A9B" w:rsidP="00CC5A9B">
      <w:pPr>
        <w:jc w:val="right"/>
        <w:rPr>
          <w:sz w:val="28"/>
          <w:szCs w:val="28"/>
        </w:rPr>
      </w:pPr>
      <w:r w:rsidRPr="00CC5A9B">
        <w:rPr>
          <w:sz w:val="28"/>
          <w:szCs w:val="28"/>
        </w:rPr>
        <w:t>.</w:t>
      </w:r>
    </w:p>
    <w:p w14:paraId="350B7E1E" w14:textId="1D3D393C" w:rsidR="00CC5A9B" w:rsidRPr="005D3F3A" w:rsidRDefault="00CC5A9B" w:rsidP="00CC5A9B">
      <w:pPr>
        <w:pStyle w:val="Prrafodelista"/>
        <w:ind w:left="360"/>
        <w:jc w:val="both"/>
        <w:rPr>
          <w:sz w:val="24"/>
          <w:szCs w:val="24"/>
        </w:rPr>
      </w:pPr>
    </w:p>
    <w:p w14:paraId="49A971DE" w14:textId="77777777" w:rsidR="005D3F3A" w:rsidRPr="00043270" w:rsidRDefault="005D3F3A" w:rsidP="005D3F3A">
      <w:pPr>
        <w:pStyle w:val="Prrafodelista"/>
        <w:ind w:left="360"/>
        <w:jc w:val="both"/>
        <w:rPr>
          <w:sz w:val="28"/>
          <w:szCs w:val="28"/>
        </w:rPr>
      </w:pPr>
    </w:p>
    <w:p w14:paraId="5B065463" w14:textId="61173213" w:rsidR="002A79EC" w:rsidRDefault="002A79EC" w:rsidP="00CC5A9B">
      <w:pPr>
        <w:jc w:val="right"/>
      </w:pPr>
    </w:p>
    <w:sectPr w:rsidR="002A79E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97F60" w14:textId="77777777" w:rsidR="00FB5116" w:rsidRDefault="00FB5116" w:rsidP="00932738">
      <w:pPr>
        <w:spacing w:after="0" w:line="240" w:lineRule="auto"/>
      </w:pPr>
      <w:r>
        <w:separator/>
      </w:r>
    </w:p>
  </w:endnote>
  <w:endnote w:type="continuationSeparator" w:id="0">
    <w:p w14:paraId="2EFA340D" w14:textId="77777777" w:rsidR="00FB5116" w:rsidRDefault="00FB5116" w:rsidP="0093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8D808" w14:textId="77777777" w:rsidR="00FB5116" w:rsidRDefault="00FB5116" w:rsidP="00932738">
      <w:pPr>
        <w:spacing w:after="0" w:line="240" w:lineRule="auto"/>
      </w:pPr>
      <w:r>
        <w:separator/>
      </w:r>
    </w:p>
  </w:footnote>
  <w:footnote w:type="continuationSeparator" w:id="0">
    <w:p w14:paraId="7C422E2A" w14:textId="77777777" w:rsidR="00FB5116" w:rsidRDefault="00FB5116" w:rsidP="0093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41B6C" w14:textId="620F79AC" w:rsidR="00932738" w:rsidRDefault="00932738" w:rsidP="00932738">
    <w:pPr>
      <w:pStyle w:val="Encabezado"/>
      <w:jc w:val="right"/>
    </w:pPr>
    <w:r>
      <w:rPr>
        <w:noProof/>
      </w:rPr>
      <w:drawing>
        <wp:inline distT="0" distB="0" distL="0" distR="0" wp14:anchorId="06BBACC8" wp14:editId="316E95D1">
          <wp:extent cx="1576088" cy="774700"/>
          <wp:effectExtent l="0" t="0" r="5080" b="6350"/>
          <wp:docPr id="20736167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025426" name="Imagen 146902542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29" b="25917"/>
                  <a:stretch/>
                </pic:blipFill>
                <pic:spPr bwMode="auto">
                  <a:xfrm>
                    <a:off x="0" y="0"/>
                    <a:ext cx="1588593" cy="7808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1181EE" w14:textId="77777777" w:rsidR="00CC5A9B" w:rsidRDefault="00CC5A9B" w:rsidP="00932738">
    <w:pPr>
      <w:pStyle w:val="Encabezado"/>
      <w:jc w:val="right"/>
    </w:pPr>
  </w:p>
  <w:p w14:paraId="0119B5CA" w14:textId="77777777" w:rsidR="00CC5A9B" w:rsidRDefault="00CC5A9B" w:rsidP="0093273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5195A"/>
    <w:multiLevelType w:val="hybridMultilevel"/>
    <w:tmpl w:val="61243BE4"/>
    <w:lvl w:ilvl="0" w:tplc="2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9820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72"/>
    <w:rsid w:val="00043270"/>
    <w:rsid w:val="000618FE"/>
    <w:rsid w:val="002A79EC"/>
    <w:rsid w:val="004662AB"/>
    <w:rsid w:val="005D3F3A"/>
    <w:rsid w:val="007A6F53"/>
    <w:rsid w:val="00922872"/>
    <w:rsid w:val="00932738"/>
    <w:rsid w:val="00CC5A9B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C4D00"/>
  <w15:chartTrackingRefBased/>
  <w15:docId w15:val="{2F8BB89A-FC70-42E9-9437-6E316FD9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2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738"/>
  </w:style>
  <w:style w:type="paragraph" w:styleId="Piedepgina">
    <w:name w:val="footer"/>
    <w:basedOn w:val="Normal"/>
    <w:link w:val="PiedepginaCar"/>
    <w:uiPriority w:val="99"/>
    <w:unhideWhenUsed/>
    <w:rsid w:val="00932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738"/>
  </w:style>
  <w:style w:type="paragraph" w:styleId="Prrafodelista">
    <w:name w:val="List Paragraph"/>
    <w:basedOn w:val="Normal"/>
    <w:uiPriority w:val="34"/>
    <w:qFormat/>
    <w:rsid w:val="000432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5A9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5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driocuarto@gma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607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Faletti</dc:creator>
  <cp:keywords/>
  <dc:description/>
  <cp:lastModifiedBy>Marcos Faletti</cp:lastModifiedBy>
  <cp:revision>2</cp:revision>
  <dcterms:created xsi:type="dcterms:W3CDTF">2024-07-21T23:21:00Z</dcterms:created>
  <dcterms:modified xsi:type="dcterms:W3CDTF">2024-07-21T23:21:00Z</dcterms:modified>
</cp:coreProperties>
</file>